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120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Ficha interna — P-2344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Rúa do Areal, 47 · Vigo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Tipo: </w:t>
      </w:r>
      <w:r>
        <w:rPr>
          <w:rFonts w:ascii="Calibri" w:cs="Calibri" w:eastAsia="Calibri" w:hAnsi="Calibri"/>
          <w:sz w:val="22"/>
          <w:szCs w:val="22"/>
        </w:rPr>
        <w:t xml:space="preserve">Casa unifamiliar   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Hora visita: </w:t>
      </w:r>
      <w:r>
        <w:rPr>
          <w:rFonts w:ascii="Calibri" w:cs="Calibri" w:eastAsia="Calibri" w:hAnsi="Calibri"/>
          <w:sz w:val="22"/>
          <w:szCs w:val="22"/>
        </w:rPr>
        <w:t xml:space="preserve">16:00   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Agente: </w:t>
      </w:r>
      <w:r>
        <w:rPr>
          <w:rFonts w:ascii="Calibri" w:cs="Calibri" w:eastAsia="Calibri" w:hAnsi="Calibri"/>
          <w:sz w:val="22"/>
          <w:szCs w:val="22"/>
        </w:rPr>
        <w:t xml:space="preserve">Lucía Méndez</w:t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Datos del catastro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Referencia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9234100NG2792N0001CD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Uso principal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Residencial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Superficie construida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180 m²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 construcción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2015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Coef. de participación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1,04 %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Titular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Carmen y Luis Rodríguez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NIF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***2344**M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Domicilio fiscal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Rúa do Areal, 47, Vigo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Derecho / cuota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Pleno dominio · 100,00 %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del suelo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178.500 €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de construcción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216.750 €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catastral total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395.250 €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 de revisión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2022</w:t>
            </w:r>
          </w:p>
        </w:tc>
      </w:tr>
    </w:tbl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Datos del CRM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ID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P-2344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Dirección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Rúa do Areal, 47, Vigo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Tipo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Casa unifamiliar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Superficie (m²)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180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Habitaciones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4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Baños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3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2015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Estado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Excelente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Precio pedido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425.000 €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Dueño / Vendedor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Carmen y Luis Rodríguez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Teléfono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654 778 220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Ref.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9234100NG2792N0001CD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Agente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Lucía Méndez</w:t>
            </w:r>
          </w:p>
        </w:tc>
      </w:tr>
    </w:tbl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Observaciones de visita (OCR de la nota a mano)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Estado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Construcción de 2015, impecable. "LA JOYA del día".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180 m² útiles en 2 plantas.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Jardín ~70 m² + garaje para 2 coches + bodega.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4 hab / 3 baños / suite con vestidor.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Aerotermia + suelo radiante. Domótica básica (luces + clima).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Cocina equipada gama alta (Bosch).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Defectos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No se han identificado defectos.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Precio negociable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Piden 425.000 €.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Como máximo bajan a 415.000 € (margen ~10.000 €). Confidencial.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Dueño / Vendedor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Carmen y Luis Rodríguez — tlf. 654 778 220.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Motivación: se trasladan a Alemania por trabajo.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Prioridad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URGENTE — posible cierre esta semana.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Clientes potenciales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Vázquez.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Otero.</w:t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Síntesis (3 líneas)</w:t>
      </w:r>
    </w:p>
    <w:p>
      <w:p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Estado · </w:t>
      </w:r>
      <w:r>
        <w:rPr>
          <w:rFonts w:ascii="Calibri" w:cs="Calibri" w:eastAsia="Calibri" w:hAnsi="Calibri"/>
          <w:sz w:val="22"/>
          <w:szCs w:val="22"/>
        </w:rPr>
        <w:t xml:space="preserve">Excelente; construcción 2015; aerotermia + suelo radiante; jardín y garaje.</w:t>
      </w:r>
    </w:p>
    <w:p>
      <w:p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Precio · </w:t>
      </w:r>
      <w:r>
        <w:rPr>
          <w:rFonts w:ascii="Calibri" w:cs="Calibri" w:eastAsia="Calibri" w:hAnsi="Calibri"/>
          <w:sz w:val="22"/>
          <w:szCs w:val="22"/>
        </w:rPr>
        <w:t xml:space="preserve">425.000 € pedidos · máx. 415.000 €.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Prioridad · </w:t>
      </w:r>
      <w:r>
        <w:rPr>
          <w:rFonts w:ascii="Calibri" w:cs="Calibri" w:eastAsia="Calibri" w:hAnsi="Calibri"/>
          <w:sz w:val="22"/>
          <w:szCs w:val="22"/>
        </w:rPr>
        <w:t xml:space="preserve">URGENTE — posible cierre esta semana.</w:t>
      </w:r>
    </w:p>
    <w:p>
      <w:r>
        <w:br w:type="page"/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Fotos del inmueble</w:t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P-2344_01.jpg (1/5)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4_01.jpg (1/5)" descr="P-2344_01.jpg (1/5)" title="P-2344_01.jpg (1/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P-2344_02.jpg (2/5)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4_02.jpg (2/5)" descr="P-2344_02.jpg (2/5)" title="P-2344_02.jpg (2/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P-2344_03.jpg (3/5)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4_03.jpg (3/5)" descr="P-2344_03.jpg (3/5)" title="P-2344_03.jpg (3/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P-2344_04.jpg (4/5)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4_04.jpg (4/5)" descr="P-2344_04.jpg (4/5)" title="P-2344_04.jpg (4/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P-2344_05.jpg (5/5)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4_05.jpg (5/5)" descr="P-2344_05.jpg (5/5)" title="P-2344_05.jpg (5/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58a887c1fbebf1b61d22e956d466ca90788873e5.jpg"/><Relationship Id="rId8" Type="http://schemas.openxmlformats.org/officeDocument/2006/relationships/image" Target="media/ab53116c5ae4056852600a6a5e36d9634885fbbb.jpg"/><Relationship Id="rId9" Type="http://schemas.openxmlformats.org/officeDocument/2006/relationships/image" Target="media/a6a7f359e2ab88a57f63a46e2fc332cfa8ffd930.jpg"/><Relationship Id="rId10" Type="http://schemas.openxmlformats.org/officeDocument/2006/relationships/image" Target="media/b9f3b9e86037032cb91d188aa67fdacf6e224dc1.jpg"/><Relationship Id="rId11" Type="http://schemas.openxmlformats.org/officeDocument/2006/relationships/image" Target="media/73bc59f325ee73c602946201051ef3f7fdaaf557.jpg"/><Relationship Id="rId12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2026-05-07T14:07:31.736Z</dcterms:created>
  <dcterms:modified xsi:type="dcterms:W3CDTF">2026-05-07T14:07:31.736Z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